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9E4CB" w14:textId="09BAE31A" w:rsidR="00F51E82" w:rsidRDefault="0040055F">
      <w:r w:rsidRPr="00636581">
        <w:rPr>
          <w:rFonts w:ascii="Rooney Regular" w:eastAsiaTheme="minorEastAsia" w:hAnsi="Rooney Regular" w:cs="Rod"/>
          <w:bCs/>
          <w:noProof/>
          <w:color w:val="E77D70"/>
          <w:kern w:val="24"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22BE9" wp14:editId="436B5FE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17310" cy="593710"/>
                <wp:effectExtent l="0" t="0" r="254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310" cy="593710"/>
                        </a:xfrm>
                        <a:prstGeom prst="rect">
                          <a:avLst/>
                        </a:prstGeom>
                        <a:solidFill>
                          <a:srgbClr val="E77D7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65F04C" w14:textId="668FED8D" w:rsidR="00FD0000" w:rsidRPr="00FD0000" w:rsidRDefault="00FD0000" w:rsidP="00FD0000">
                            <w:pPr>
                              <w:pStyle w:val="Header"/>
                              <w:spacing w:after="20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D00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TC-L4 Self-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R</w:t>
                            </w:r>
                            <w:r w:rsidRPr="00FD00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eview </w:t>
                            </w:r>
                            <w:r w:rsidR="000F655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1 </w:t>
                            </w:r>
                            <w:r w:rsidRPr="00FD00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for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C</w:t>
                            </w:r>
                            <w:r w:rsidRPr="00FD00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andidates</w:t>
                            </w:r>
                          </w:p>
                          <w:p w14:paraId="18FDE6C5" w14:textId="71C07264" w:rsidR="009F7767" w:rsidRPr="009F7767" w:rsidRDefault="009F7767" w:rsidP="009F776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48FCD08F" w14:textId="77777777" w:rsidR="0040055F" w:rsidRPr="00783149" w:rsidRDefault="0040055F" w:rsidP="009F7767">
                            <w:pPr>
                              <w:jc w:val="center"/>
                              <w:rPr>
                                <w:rFonts w:ascii="Rooney Regular" w:hAnsi="Rooney Regular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22BE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0;width:505.3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" fillcolor="#e77d70" stroked="f" strokeweight=".5pt">
                <v:textbox>
                  <w:txbxContent>
                    <w:p w14:paraId="5065F04C" w14:textId="668FED8D" w:rsidR="00FD0000" w:rsidRPr="00FD0000" w:rsidRDefault="00FD0000" w:rsidP="00FD0000">
                      <w:pPr>
                        <w:pStyle w:val="Header"/>
                        <w:spacing w:after="20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FD0000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TC-L4 Self-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R</w:t>
                      </w:r>
                      <w:r w:rsidRPr="00FD0000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eview </w:t>
                      </w:r>
                      <w:r w:rsidR="000F6555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1 </w:t>
                      </w:r>
                      <w:r w:rsidRPr="00FD0000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for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C</w:t>
                      </w:r>
                      <w:r w:rsidRPr="00FD0000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andidates</w:t>
                      </w:r>
                    </w:p>
                    <w:p w14:paraId="18FDE6C5" w14:textId="71C07264" w:rsidR="009F7767" w:rsidRPr="009F7767" w:rsidRDefault="009F7767" w:rsidP="009F7767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48FCD08F" w14:textId="77777777" w:rsidR="0040055F" w:rsidRPr="00783149" w:rsidRDefault="0040055F" w:rsidP="009F7767">
                      <w:pPr>
                        <w:jc w:val="center"/>
                        <w:rPr>
                          <w:rFonts w:ascii="Rooney Regular" w:hAnsi="Rooney Regular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A7201B" w14:textId="613EA18D" w:rsidR="006A57CD" w:rsidRPr="006A57CD" w:rsidRDefault="006A57CD" w:rsidP="006A57CD"/>
    <w:p w14:paraId="3AC89702" w14:textId="3C55FA13" w:rsidR="006A57CD" w:rsidRPr="006A57CD" w:rsidRDefault="006A57CD" w:rsidP="006A57CD"/>
    <w:p w14:paraId="49677648" w14:textId="213177A8" w:rsidR="006A57CD" w:rsidRDefault="006A57CD" w:rsidP="006A57CD"/>
    <w:p w14:paraId="02AD673C" w14:textId="77777777" w:rsidR="00E238D2" w:rsidRDefault="00E238D2" w:rsidP="00FD0000">
      <w:pPr>
        <w:ind w:right="139"/>
        <w:rPr>
          <w:rFonts w:asciiTheme="minorHAnsi" w:hAnsiTheme="minorHAnsi" w:cstheme="minorHAnsi"/>
          <w:bCs/>
          <w:color w:val="3B3838" w:themeColor="background2" w:themeShade="40"/>
        </w:rPr>
      </w:pPr>
    </w:p>
    <w:p w14:paraId="2FD51075" w14:textId="48F5398B" w:rsidR="00FD0000" w:rsidRPr="00FD0000" w:rsidRDefault="00FD0000" w:rsidP="00FD0000">
      <w:pPr>
        <w:ind w:right="139"/>
        <w:rPr>
          <w:rFonts w:asciiTheme="minorHAnsi" w:hAnsiTheme="minorHAnsi" w:cstheme="minorHAnsi"/>
          <w:bCs/>
          <w:color w:val="3B3838" w:themeColor="background2" w:themeShade="40"/>
        </w:rPr>
      </w:pPr>
      <w:r w:rsidRPr="00FD0000">
        <w:rPr>
          <w:rFonts w:asciiTheme="minorHAnsi" w:hAnsiTheme="minorHAnsi" w:cstheme="minorHAnsi"/>
          <w:bCs/>
          <w:color w:val="3B3838" w:themeColor="background2" w:themeShade="40"/>
        </w:rPr>
        <w:t xml:space="preserve">Self- reviews at regular intervals throughout the two years are essential to the process of learning and demonstrating reflective skills. Apart from being a requirement for internal assessment, they also enable you to take responsibility and keep track of your own professional and personal development. </w:t>
      </w:r>
      <w:r w:rsidR="000F6555">
        <w:rPr>
          <w:rFonts w:asciiTheme="minorHAnsi" w:hAnsiTheme="minorHAnsi" w:cstheme="minorHAnsi"/>
          <w:bCs/>
          <w:color w:val="3B3838" w:themeColor="background2" w:themeShade="40"/>
        </w:rPr>
        <w:t>This is self-review 1 and should be completed during year 1 of the qualification. There is a separate template for self-review 2 which is completed during year 2.</w:t>
      </w:r>
    </w:p>
    <w:p w14:paraId="1BE5230F" w14:textId="77777777" w:rsidR="00FD0000" w:rsidRPr="00FD0000" w:rsidRDefault="00FD0000" w:rsidP="00FD0000">
      <w:pPr>
        <w:ind w:right="139"/>
        <w:rPr>
          <w:rFonts w:asciiTheme="minorHAnsi" w:hAnsiTheme="minorHAnsi" w:cstheme="minorHAnsi"/>
          <w:bCs/>
          <w:color w:val="3B3838" w:themeColor="background2" w:themeShade="40"/>
        </w:rPr>
      </w:pPr>
    </w:p>
    <w:p w14:paraId="407EC606" w14:textId="77777777" w:rsidR="00FD0000" w:rsidRPr="00FD0000" w:rsidRDefault="00FD0000" w:rsidP="00FD0000">
      <w:pPr>
        <w:ind w:right="139"/>
        <w:rPr>
          <w:rFonts w:asciiTheme="minorHAnsi" w:hAnsiTheme="minorHAnsi" w:cstheme="minorHAnsi"/>
          <w:bCs/>
          <w:color w:val="3B3838" w:themeColor="background2" w:themeShade="40"/>
        </w:rPr>
      </w:pPr>
      <w:r w:rsidRPr="00FD0000">
        <w:rPr>
          <w:rFonts w:asciiTheme="minorHAnsi" w:hAnsiTheme="minorHAnsi" w:cstheme="minorHAnsi"/>
          <w:bCs/>
          <w:color w:val="3B3838" w:themeColor="background2" w:themeShade="40"/>
        </w:rPr>
        <w:t>You may find it helpful to think about your learning and understanding gained in relation to each of the seven processes of TC-L4. The review could include:</w:t>
      </w:r>
    </w:p>
    <w:p w14:paraId="5A7FAA45" w14:textId="77777777" w:rsidR="00FD0000" w:rsidRPr="00FD0000" w:rsidRDefault="00FD0000" w:rsidP="00FD0000">
      <w:pPr>
        <w:ind w:right="139"/>
        <w:rPr>
          <w:rFonts w:asciiTheme="minorHAnsi" w:hAnsiTheme="minorHAnsi" w:cstheme="minorHAnsi"/>
          <w:bCs/>
          <w:color w:val="3B3838" w:themeColor="background2" w:themeShade="40"/>
        </w:rPr>
      </w:pPr>
    </w:p>
    <w:p w14:paraId="6EB40DF4" w14:textId="77777777" w:rsidR="00FD0000" w:rsidRPr="00FD0000" w:rsidRDefault="00FD0000" w:rsidP="00FD0000">
      <w:pPr>
        <w:numPr>
          <w:ilvl w:val="3"/>
          <w:numId w:val="1"/>
        </w:numPr>
        <w:ind w:left="851" w:right="139" w:hanging="425"/>
        <w:rPr>
          <w:rFonts w:asciiTheme="minorHAnsi" w:hAnsiTheme="minorHAnsi" w:cstheme="minorHAnsi"/>
          <w:bCs/>
          <w:color w:val="3B3838" w:themeColor="background2" w:themeShade="40"/>
        </w:rPr>
      </w:pPr>
      <w:r w:rsidRPr="00FD0000">
        <w:rPr>
          <w:rFonts w:asciiTheme="minorHAnsi" w:hAnsiTheme="minorHAnsi" w:cstheme="minorHAnsi"/>
          <w:bCs/>
          <w:color w:val="3B3838" w:themeColor="background2" w:themeShade="40"/>
        </w:rPr>
        <w:t>A summary of main learning points</w:t>
      </w:r>
    </w:p>
    <w:p w14:paraId="0C883145" w14:textId="77777777" w:rsidR="00FD0000" w:rsidRPr="00FD0000" w:rsidRDefault="00FD0000" w:rsidP="00FD0000">
      <w:pPr>
        <w:numPr>
          <w:ilvl w:val="3"/>
          <w:numId w:val="1"/>
        </w:numPr>
        <w:ind w:left="851" w:right="139" w:hanging="425"/>
        <w:rPr>
          <w:rFonts w:asciiTheme="minorHAnsi" w:hAnsiTheme="minorHAnsi" w:cstheme="minorHAnsi"/>
          <w:bCs/>
          <w:color w:val="3B3838" w:themeColor="background2" w:themeShade="40"/>
        </w:rPr>
      </w:pPr>
      <w:r w:rsidRPr="00FD0000">
        <w:rPr>
          <w:rFonts w:asciiTheme="minorHAnsi" w:hAnsiTheme="minorHAnsi" w:cstheme="minorHAnsi"/>
          <w:bCs/>
          <w:color w:val="3B3838" w:themeColor="background2" w:themeShade="40"/>
        </w:rPr>
        <w:t>A review of progress to date</w:t>
      </w:r>
    </w:p>
    <w:p w14:paraId="5FD6DFA2" w14:textId="77777777" w:rsidR="00FD0000" w:rsidRPr="00FD0000" w:rsidRDefault="00FD0000" w:rsidP="00FD0000">
      <w:pPr>
        <w:numPr>
          <w:ilvl w:val="3"/>
          <w:numId w:val="1"/>
        </w:numPr>
        <w:ind w:left="851" w:right="139" w:hanging="425"/>
        <w:rPr>
          <w:rFonts w:asciiTheme="minorHAnsi" w:hAnsiTheme="minorHAnsi" w:cstheme="minorHAnsi"/>
          <w:bCs/>
          <w:color w:val="3B3838" w:themeColor="background2" w:themeShade="40"/>
        </w:rPr>
      </w:pPr>
      <w:r w:rsidRPr="00FD0000">
        <w:rPr>
          <w:rFonts w:asciiTheme="minorHAnsi" w:hAnsiTheme="minorHAnsi" w:cstheme="minorHAnsi"/>
          <w:bCs/>
          <w:color w:val="3B3838" w:themeColor="background2" w:themeShade="40"/>
        </w:rPr>
        <w:t xml:space="preserve">A review of personal learning goals for the course </w:t>
      </w:r>
    </w:p>
    <w:p w14:paraId="514E3333" w14:textId="77777777" w:rsidR="00FD0000" w:rsidRPr="00FD0000" w:rsidRDefault="00FD0000" w:rsidP="00FD0000">
      <w:pPr>
        <w:numPr>
          <w:ilvl w:val="3"/>
          <w:numId w:val="1"/>
        </w:numPr>
        <w:ind w:left="851" w:right="139" w:hanging="425"/>
        <w:rPr>
          <w:rFonts w:asciiTheme="minorHAnsi" w:hAnsiTheme="minorHAnsi" w:cstheme="minorHAnsi"/>
          <w:bCs/>
          <w:color w:val="3B3838" w:themeColor="background2" w:themeShade="40"/>
        </w:rPr>
      </w:pPr>
      <w:r w:rsidRPr="00FD0000">
        <w:rPr>
          <w:rFonts w:asciiTheme="minorHAnsi" w:hAnsiTheme="minorHAnsi" w:cstheme="minorHAnsi"/>
          <w:bCs/>
          <w:color w:val="3B3838" w:themeColor="background2" w:themeShade="40"/>
        </w:rPr>
        <w:t>An evaluation of learning needs</w:t>
      </w:r>
    </w:p>
    <w:p w14:paraId="400F1434" w14:textId="77777777" w:rsidR="00FD0000" w:rsidRPr="00FD0000" w:rsidRDefault="00FD0000" w:rsidP="00FD0000">
      <w:pPr>
        <w:numPr>
          <w:ilvl w:val="3"/>
          <w:numId w:val="1"/>
        </w:numPr>
        <w:ind w:left="851" w:right="139" w:hanging="425"/>
        <w:rPr>
          <w:rFonts w:asciiTheme="minorHAnsi" w:hAnsiTheme="minorHAnsi" w:cstheme="minorHAnsi"/>
          <w:bCs/>
          <w:color w:val="3B3838" w:themeColor="background2" w:themeShade="40"/>
        </w:rPr>
      </w:pPr>
      <w:r w:rsidRPr="00FD0000">
        <w:rPr>
          <w:rFonts w:asciiTheme="minorHAnsi" w:hAnsiTheme="minorHAnsi" w:cstheme="minorHAnsi"/>
          <w:bCs/>
          <w:color w:val="3B3838" w:themeColor="background2" w:themeShade="40"/>
        </w:rPr>
        <w:t>Reflections on understanding and application of theory</w:t>
      </w:r>
    </w:p>
    <w:p w14:paraId="1D86DF37" w14:textId="77777777" w:rsidR="00FD0000" w:rsidRPr="00FD0000" w:rsidRDefault="00FD0000" w:rsidP="00FD0000">
      <w:pPr>
        <w:ind w:right="139"/>
        <w:rPr>
          <w:rFonts w:asciiTheme="minorHAnsi" w:hAnsiTheme="minorHAnsi" w:cstheme="minorHAnsi"/>
          <w:bCs/>
          <w:color w:val="3B3838" w:themeColor="background2" w:themeShade="40"/>
        </w:rPr>
      </w:pPr>
    </w:p>
    <w:p w14:paraId="5A2E1007" w14:textId="5D06FA1F" w:rsidR="00FD0000" w:rsidRPr="00FD0000" w:rsidRDefault="00FD0000" w:rsidP="00FD0000">
      <w:pPr>
        <w:spacing w:after="120"/>
        <w:ind w:left="720" w:right="139" w:hanging="720"/>
        <w:rPr>
          <w:rFonts w:asciiTheme="minorHAnsi" w:hAnsiTheme="minorHAnsi" w:cstheme="minorHAnsi"/>
          <w:color w:val="3B3838" w:themeColor="background2" w:themeShade="40"/>
        </w:rPr>
      </w:pPr>
      <w:r w:rsidRPr="00FD0000">
        <w:rPr>
          <w:rFonts w:asciiTheme="minorHAnsi" w:hAnsiTheme="minorHAnsi" w:cstheme="minorHAnsi"/>
          <w:color w:val="3B3838" w:themeColor="background2" w:themeShade="40"/>
        </w:rPr>
        <w:t xml:space="preserve">Here is a possible outline </w:t>
      </w:r>
      <w:r w:rsidR="003B5280">
        <w:rPr>
          <w:rFonts w:asciiTheme="minorHAnsi" w:hAnsiTheme="minorHAnsi" w:cstheme="minorHAnsi"/>
          <w:color w:val="3B3838" w:themeColor="background2" w:themeShade="40"/>
        </w:rPr>
        <w:t>for your</w:t>
      </w:r>
      <w:r w:rsidRPr="00FD0000">
        <w:rPr>
          <w:rFonts w:asciiTheme="minorHAnsi" w:hAnsiTheme="minorHAnsi" w:cstheme="minorHAnsi"/>
          <w:color w:val="3B3838" w:themeColor="background2" w:themeShade="40"/>
        </w:rPr>
        <w:t xml:space="preserve"> self-review:</w:t>
      </w:r>
    </w:p>
    <w:p w14:paraId="3429CE96" w14:textId="77777777" w:rsidR="00FD0000" w:rsidRPr="00FD0000" w:rsidRDefault="00FD0000" w:rsidP="00FD0000">
      <w:pPr>
        <w:ind w:right="139"/>
        <w:rPr>
          <w:rFonts w:asciiTheme="minorHAnsi" w:hAnsiTheme="minorHAnsi" w:cstheme="minorHAnsi"/>
          <w:color w:val="3B3838" w:themeColor="background2" w:themeShade="40"/>
        </w:rPr>
      </w:pPr>
    </w:p>
    <w:tbl>
      <w:tblPr>
        <w:tblW w:w="10065" w:type="dxa"/>
        <w:tblBorders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FD0000" w:rsidRPr="00FD0000" w14:paraId="3630B481" w14:textId="77777777" w:rsidTr="00FD0000">
        <w:trPr>
          <w:cantSplit/>
        </w:trPr>
        <w:tc>
          <w:tcPr>
            <w:tcW w:w="10065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42E71580" w14:textId="7CED7480" w:rsidR="00FD0000" w:rsidRPr="00FD0000" w:rsidRDefault="00FD0000" w:rsidP="00FD0000">
            <w:pPr>
              <w:keepNext/>
              <w:spacing w:before="100" w:after="100"/>
              <w:ind w:right="139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FD0000">
              <w:rPr>
                <w:rFonts w:asciiTheme="minorHAnsi" w:hAnsiTheme="minorHAnsi" w:cstheme="minorHAnsi"/>
                <w:b/>
                <w:color w:val="3B3838" w:themeColor="background2" w:themeShade="40"/>
              </w:rPr>
              <w:br w:type="page"/>
              <w:t>Summarise what you have learnt on this course so far</w:t>
            </w:r>
            <w:r w:rsidR="000F6555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:</w:t>
            </w:r>
          </w:p>
        </w:tc>
      </w:tr>
      <w:tr w:rsidR="00FD0000" w:rsidRPr="00FD0000" w14:paraId="5F3F3666" w14:textId="77777777" w:rsidTr="00FD0000">
        <w:trPr>
          <w:cantSplit/>
          <w:trHeight w:val="156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5898D03" w14:textId="77777777" w:rsidR="00FD0000" w:rsidRPr="00FD0000" w:rsidRDefault="00FD0000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8F35EE5" w14:textId="77777777" w:rsidR="00FD0000" w:rsidRPr="00FD0000" w:rsidRDefault="00FD0000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B8C3082" w14:textId="77777777" w:rsidR="00FD0000" w:rsidRPr="00FD0000" w:rsidRDefault="00FD0000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C2DE9B5" w14:textId="77777777" w:rsidR="00FD0000" w:rsidRPr="00FD0000" w:rsidRDefault="00FD0000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86B8F9C" w14:textId="77777777" w:rsidR="00FD0000" w:rsidRPr="00FD0000" w:rsidRDefault="00FD0000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17118C1" w14:textId="77777777" w:rsidR="00FD0000" w:rsidRPr="00FD0000" w:rsidRDefault="00FD0000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ACF9016" w14:textId="77777777" w:rsidR="00FD0000" w:rsidRPr="00FD0000" w:rsidRDefault="00FD0000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7D76C18" w14:textId="77777777" w:rsidR="00FD0000" w:rsidRPr="00FD0000" w:rsidRDefault="00FD0000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E5A8EDE" w14:textId="77777777" w:rsidR="00FD0000" w:rsidRPr="00FD0000" w:rsidRDefault="00FD0000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3278C53" w14:textId="77777777" w:rsidR="00FD0000" w:rsidRPr="00FD0000" w:rsidRDefault="00FD0000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</w:tbl>
    <w:p w14:paraId="1716D6A0" w14:textId="77777777" w:rsidR="00FD0000" w:rsidRDefault="00FD0000" w:rsidP="00FD0000">
      <w:pPr>
        <w:ind w:right="139"/>
        <w:rPr>
          <w:rFonts w:asciiTheme="minorHAnsi" w:hAnsiTheme="minorHAnsi" w:cstheme="minorHAnsi"/>
          <w:color w:val="3B3838" w:themeColor="background2" w:themeShade="40"/>
        </w:rPr>
      </w:pPr>
    </w:p>
    <w:p w14:paraId="0A248002" w14:textId="77777777" w:rsidR="00ED47AA" w:rsidRPr="00ED47AA" w:rsidRDefault="00ED47AA" w:rsidP="00ED47AA">
      <w:pPr>
        <w:rPr>
          <w:rFonts w:asciiTheme="minorHAnsi" w:hAnsiTheme="minorHAnsi" w:cstheme="minorHAnsi"/>
        </w:rPr>
      </w:pPr>
    </w:p>
    <w:p w14:paraId="459D0092" w14:textId="77777777" w:rsidR="00ED47AA" w:rsidRPr="00ED47AA" w:rsidRDefault="00ED47AA" w:rsidP="00ED47AA">
      <w:pPr>
        <w:rPr>
          <w:rFonts w:asciiTheme="minorHAnsi" w:hAnsiTheme="minorHAnsi" w:cstheme="minorHAnsi"/>
        </w:rPr>
      </w:pPr>
    </w:p>
    <w:p w14:paraId="3181A655" w14:textId="77777777" w:rsidR="00ED47AA" w:rsidRPr="00ED47AA" w:rsidRDefault="00ED47AA" w:rsidP="00ED47AA">
      <w:pPr>
        <w:rPr>
          <w:rFonts w:asciiTheme="minorHAnsi" w:hAnsiTheme="minorHAnsi" w:cstheme="minorHAnsi"/>
        </w:rPr>
      </w:pPr>
    </w:p>
    <w:p w14:paraId="2D11BB0C" w14:textId="77777777" w:rsidR="00ED47AA" w:rsidRPr="00ED47AA" w:rsidRDefault="00ED47AA" w:rsidP="00ED47AA">
      <w:pPr>
        <w:rPr>
          <w:rFonts w:asciiTheme="minorHAnsi" w:hAnsiTheme="minorHAnsi" w:cstheme="minorHAnsi"/>
        </w:rPr>
      </w:pPr>
    </w:p>
    <w:p w14:paraId="191FCD0F" w14:textId="77777777" w:rsidR="00ED47AA" w:rsidRPr="00ED47AA" w:rsidRDefault="00ED47AA" w:rsidP="00ED47AA">
      <w:pPr>
        <w:rPr>
          <w:rFonts w:asciiTheme="minorHAnsi" w:hAnsiTheme="minorHAnsi" w:cstheme="minorHAnsi"/>
        </w:rPr>
      </w:pPr>
    </w:p>
    <w:p w14:paraId="4FAD0B54" w14:textId="77777777" w:rsidR="00ED47AA" w:rsidRPr="00ED47AA" w:rsidRDefault="00ED47AA" w:rsidP="00ED47AA">
      <w:pPr>
        <w:rPr>
          <w:rFonts w:asciiTheme="minorHAnsi" w:hAnsiTheme="minorHAnsi" w:cstheme="minorHAnsi"/>
        </w:rPr>
      </w:pPr>
    </w:p>
    <w:p w14:paraId="3FCF3DE7" w14:textId="77777777" w:rsidR="00ED47AA" w:rsidRPr="00ED47AA" w:rsidRDefault="00ED47AA" w:rsidP="00ED47AA">
      <w:pPr>
        <w:rPr>
          <w:rFonts w:asciiTheme="minorHAnsi" w:hAnsiTheme="minorHAnsi" w:cstheme="minorHAnsi"/>
        </w:rPr>
      </w:pPr>
    </w:p>
    <w:p w14:paraId="22CF4FCA" w14:textId="77777777" w:rsidR="00ED47AA" w:rsidRPr="00ED47AA" w:rsidRDefault="00ED47AA" w:rsidP="00ED47AA">
      <w:pPr>
        <w:rPr>
          <w:rFonts w:asciiTheme="minorHAnsi" w:hAnsiTheme="minorHAnsi" w:cstheme="minorHAnsi"/>
        </w:rPr>
      </w:pPr>
    </w:p>
    <w:p w14:paraId="3177BD24" w14:textId="77777777" w:rsidR="00ED47AA" w:rsidRPr="00ED47AA" w:rsidRDefault="00ED47AA" w:rsidP="00ED47AA">
      <w:pPr>
        <w:rPr>
          <w:rFonts w:asciiTheme="minorHAnsi" w:hAnsiTheme="minorHAnsi" w:cstheme="minorHAnsi"/>
        </w:rPr>
      </w:pPr>
    </w:p>
    <w:p w14:paraId="65F5BB06" w14:textId="77777777" w:rsidR="00ED47AA" w:rsidRPr="00ED47AA" w:rsidRDefault="00ED47AA" w:rsidP="00ED47AA">
      <w:pPr>
        <w:rPr>
          <w:rFonts w:asciiTheme="minorHAnsi" w:hAnsiTheme="minorHAnsi" w:cstheme="minorHAnsi"/>
        </w:rPr>
      </w:pPr>
    </w:p>
    <w:p w14:paraId="7C14703D" w14:textId="77777777" w:rsidR="00ED47AA" w:rsidRPr="00ED47AA" w:rsidRDefault="00ED47AA" w:rsidP="00ED47AA">
      <w:pPr>
        <w:rPr>
          <w:rFonts w:asciiTheme="minorHAnsi" w:hAnsiTheme="minorHAnsi" w:cstheme="minorHAnsi"/>
        </w:rPr>
      </w:pPr>
    </w:p>
    <w:p w14:paraId="3E17A8BA" w14:textId="77777777" w:rsidR="00ED47AA" w:rsidRPr="00ED47AA" w:rsidRDefault="00ED47AA" w:rsidP="00ED47AA">
      <w:pPr>
        <w:rPr>
          <w:rFonts w:asciiTheme="minorHAnsi" w:hAnsiTheme="minorHAnsi" w:cstheme="minorHAnsi"/>
        </w:rPr>
      </w:pPr>
    </w:p>
    <w:tbl>
      <w:tblPr>
        <w:tblW w:w="10065" w:type="dxa"/>
        <w:tblBorders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FD0000" w:rsidRPr="00FD0000" w14:paraId="12BA05F8" w14:textId="77777777" w:rsidTr="00FD0000">
        <w:trPr>
          <w:cantSplit/>
        </w:trPr>
        <w:tc>
          <w:tcPr>
            <w:tcW w:w="10065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62347D5B" w14:textId="4F76BCE3" w:rsidR="00FD0000" w:rsidRPr="00FD0000" w:rsidRDefault="00FD0000" w:rsidP="00FD0000">
            <w:pPr>
              <w:keepNext/>
              <w:spacing w:before="100" w:after="100"/>
              <w:ind w:right="139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FD0000">
              <w:rPr>
                <w:rFonts w:asciiTheme="minorHAnsi" w:hAnsiTheme="minorHAnsi" w:cstheme="minorHAnsi"/>
                <w:b/>
                <w:color w:val="3B3838" w:themeColor="background2" w:themeShade="40"/>
              </w:rPr>
              <w:br w:type="page"/>
              <w:t xml:space="preserve">Review your progress (including skills, theory and personal development, client work </w:t>
            </w:r>
            <w:r w:rsidR="002F314E">
              <w:rPr>
                <w:rFonts w:asciiTheme="minorHAnsi" w:hAnsiTheme="minorHAnsi" w:cstheme="minorHAnsi"/>
                <w:b/>
                <w:color w:val="3B3838" w:themeColor="background2" w:themeShade="40"/>
              </w:rPr>
              <w:t xml:space="preserve">across mediums (if applicable) </w:t>
            </w:r>
            <w:r w:rsidRPr="00FD0000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etc.):</w:t>
            </w:r>
          </w:p>
        </w:tc>
      </w:tr>
      <w:tr w:rsidR="00FD0000" w:rsidRPr="00FD0000" w14:paraId="18866B59" w14:textId="77777777" w:rsidTr="00FD0000">
        <w:trPr>
          <w:cantSplit/>
          <w:trHeight w:val="156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583C2E1" w14:textId="77777777" w:rsidR="00FD0000" w:rsidRPr="00FD0000" w:rsidRDefault="00FD0000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AD7E5AA" w14:textId="77777777" w:rsidR="00FD0000" w:rsidRPr="00FD0000" w:rsidRDefault="00FD0000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7927FE1" w14:textId="77777777" w:rsidR="00FD0000" w:rsidRPr="00FD0000" w:rsidRDefault="00FD0000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A409B68" w14:textId="77777777" w:rsidR="00FD0000" w:rsidRPr="00FD0000" w:rsidRDefault="00FD0000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B968EE3" w14:textId="77777777" w:rsidR="00FD0000" w:rsidRPr="00FD0000" w:rsidRDefault="00FD0000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9F49DD1" w14:textId="77777777" w:rsidR="00FD0000" w:rsidRPr="00FD0000" w:rsidRDefault="00FD0000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8571E71" w14:textId="77777777" w:rsidR="00FD0000" w:rsidRPr="00FD0000" w:rsidRDefault="00FD0000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1377B6B" w14:textId="77777777" w:rsidR="00FD0000" w:rsidRPr="00FD0000" w:rsidRDefault="00FD0000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</w:tbl>
    <w:p w14:paraId="77D10700" w14:textId="77777777" w:rsidR="00FD0000" w:rsidRPr="00FD0000" w:rsidRDefault="00FD0000" w:rsidP="00FD0000">
      <w:pPr>
        <w:ind w:right="139"/>
        <w:rPr>
          <w:rFonts w:asciiTheme="minorHAnsi" w:hAnsiTheme="minorHAnsi" w:cstheme="minorHAnsi"/>
          <w:color w:val="3B3838" w:themeColor="background2" w:themeShade="40"/>
        </w:rPr>
      </w:pPr>
    </w:p>
    <w:tbl>
      <w:tblPr>
        <w:tblW w:w="10065" w:type="dxa"/>
        <w:tblBorders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FD0000" w:rsidRPr="00FD0000" w14:paraId="7B05DC69" w14:textId="77777777" w:rsidTr="00FD0000">
        <w:trPr>
          <w:cantSplit/>
        </w:trPr>
        <w:tc>
          <w:tcPr>
            <w:tcW w:w="10065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29068AC1" w14:textId="77777777" w:rsidR="00FD0000" w:rsidRPr="00FD0000" w:rsidRDefault="00FD0000" w:rsidP="00FD0000">
            <w:pPr>
              <w:keepNext/>
              <w:spacing w:before="100" w:after="100"/>
              <w:ind w:right="139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FD0000">
              <w:rPr>
                <w:rFonts w:asciiTheme="minorHAnsi" w:hAnsiTheme="minorHAnsi" w:cstheme="minorHAnsi"/>
                <w:b/>
                <w:color w:val="3B3838" w:themeColor="background2" w:themeShade="40"/>
              </w:rPr>
              <w:br w:type="page"/>
              <w:t>Review your personal learning goals for this course:</w:t>
            </w:r>
          </w:p>
        </w:tc>
      </w:tr>
      <w:tr w:rsidR="00FD0000" w:rsidRPr="00FD0000" w14:paraId="3C5DF2FF" w14:textId="77777777" w:rsidTr="00FD0000">
        <w:trPr>
          <w:cantSplit/>
          <w:trHeight w:val="156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AE5A13B" w14:textId="77777777" w:rsidR="00FD0000" w:rsidRPr="00FD0000" w:rsidRDefault="00FD0000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6671C4A" w14:textId="77777777" w:rsidR="00FD0000" w:rsidRPr="00FD0000" w:rsidRDefault="00FD0000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CB52423" w14:textId="77777777" w:rsidR="00FD0000" w:rsidRPr="00FD0000" w:rsidRDefault="00FD0000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C384A13" w14:textId="77777777" w:rsidR="00FD0000" w:rsidRPr="00FD0000" w:rsidRDefault="00FD0000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67EA261" w14:textId="77777777" w:rsidR="00FD0000" w:rsidRPr="00FD0000" w:rsidRDefault="00FD0000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3283728" w14:textId="77777777" w:rsidR="00FD0000" w:rsidRPr="00FD0000" w:rsidRDefault="00FD0000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8D8E428" w14:textId="77777777" w:rsidR="00FD0000" w:rsidRPr="00FD0000" w:rsidRDefault="00FD0000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59EC1E0" w14:textId="77777777" w:rsidR="00FD0000" w:rsidRPr="00FD0000" w:rsidRDefault="00FD0000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6808AE9" w14:textId="77777777" w:rsidR="00FD0000" w:rsidRPr="00FD0000" w:rsidRDefault="00FD0000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</w:tbl>
    <w:p w14:paraId="7B3FFF45" w14:textId="77777777" w:rsidR="00FD0000" w:rsidRPr="00FD0000" w:rsidRDefault="00FD0000" w:rsidP="00FD0000">
      <w:pPr>
        <w:ind w:right="139"/>
        <w:rPr>
          <w:rFonts w:asciiTheme="minorHAnsi" w:hAnsiTheme="minorHAnsi" w:cstheme="minorHAnsi"/>
          <w:color w:val="3B3838" w:themeColor="background2" w:themeShade="40"/>
        </w:rPr>
      </w:pPr>
    </w:p>
    <w:tbl>
      <w:tblPr>
        <w:tblW w:w="10065" w:type="dxa"/>
        <w:tblBorders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FD0000" w:rsidRPr="00FD0000" w14:paraId="2B9CC1D1" w14:textId="77777777" w:rsidTr="00FD0000">
        <w:trPr>
          <w:cantSplit/>
        </w:trPr>
        <w:tc>
          <w:tcPr>
            <w:tcW w:w="10065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6130E3B7" w14:textId="77777777" w:rsidR="00FD0000" w:rsidRPr="00FD0000" w:rsidRDefault="00FD0000" w:rsidP="00FD0000">
            <w:pPr>
              <w:keepNext/>
              <w:spacing w:before="100" w:after="100"/>
              <w:ind w:right="139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FD0000">
              <w:rPr>
                <w:rFonts w:asciiTheme="minorHAnsi" w:hAnsiTheme="minorHAnsi" w:cstheme="minorHAnsi"/>
                <w:b/>
                <w:color w:val="3B3838" w:themeColor="background2" w:themeShade="40"/>
              </w:rPr>
              <w:br w:type="page"/>
              <w:t>Review your learning needs (you may find it helpful to do this in a tutorial):</w:t>
            </w:r>
          </w:p>
        </w:tc>
      </w:tr>
      <w:tr w:rsidR="00FD0000" w:rsidRPr="00FD0000" w14:paraId="24A33F9A" w14:textId="77777777" w:rsidTr="00FD0000">
        <w:trPr>
          <w:cantSplit/>
          <w:trHeight w:val="156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7C43CB4" w14:textId="77777777" w:rsidR="00FD0000" w:rsidRPr="00FD0000" w:rsidRDefault="00FD0000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E598DB1" w14:textId="77777777" w:rsidR="00FD0000" w:rsidRPr="00FD0000" w:rsidRDefault="00FD0000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C9DCA5E" w14:textId="77777777" w:rsidR="00FD0000" w:rsidRPr="00FD0000" w:rsidRDefault="00FD0000" w:rsidP="00FD0000">
            <w:pPr>
              <w:tabs>
                <w:tab w:val="left" w:pos="1087"/>
              </w:tabs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FD0000">
              <w:rPr>
                <w:rFonts w:asciiTheme="minorHAnsi" w:hAnsiTheme="minorHAnsi" w:cstheme="minorHAnsi"/>
                <w:color w:val="3B3838" w:themeColor="background2" w:themeShade="40"/>
              </w:rPr>
              <w:tab/>
            </w:r>
          </w:p>
          <w:p w14:paraId="5C6956C8" w14:textId="77777777" w:rsidR="00FD0000" w:rsidRPr="00FD0000" w:rsidRDefault="00FD0000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64C353D" w14:textId="77777777" w:rsidR="00FD0000" w:rsidRPr="00FD0000" w:rsidRDefault="00FD0000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</w:tbl>
    <w:p w14:paraId="0EEF4D9C" w14:textId="77777777" w:rsidR="005A5087" w:rsidRDefault="005A5087" w:rsidP="00FD0000">
      <w:pPr>
        <w:tabs>
          <w:tab w:val="right" w:leader="dot" w:pos="5400"/>
          <w:tab w:val="left" w:pos="5760"/>
          <w:tab w:val="right" w:leader="dot" w:pos="8100"/>
        </w:tabs>
        <w:spacing w:after="120"/>
        <w:ind w:right="139"/>
        <w:rPr>
          <w:rFonts w:asciiTheme="minorHAnsi" w:hAnsiTheme="minorHAnsi" w:cstheme="minorHAnsi"/>
          <w:color w:val="3B3838" w:themeColor="background2" w:themeShade="40"/>
        </w:rPr>
      </w:pPr>
    </w:p>
    <w:p w14:paraId="29396EFC" w14:textId="77777777" w:rsidR="005A5087" w:rsidRDefault="005A5087" w:rsidP="00FD0000">
      <w:pPr>
        <w:tabs>
          <w:tab w:val="right" w:leader="dot" w:pos="5400"/>
          <w:tab w:val="left" w:pos="5760"/>
          <w:tab w:val="right" w:leader="dot" w:pos="8100"/>
        </w:tabs>
        <w:spacing w:after="120"/>
        <w:ind w:right="139"/>
        <w:rPr>
          <w:rFonts w:asciiTheme="minorHAnsi" w:hAnsiTheme="minorHAnsi" w:cstheme="minorHAnsi"/>
          <w:color w:val="3B3838" w:themeColor="background2" w:themeShade="40"/>
        </w:rPr>
      </w:pPr>
    </w:p>
    <w:p w14:paraId="4A244F0F" w14:textId="77777777" w:rsidR="00845678" w:rsidRDefault="00845678" w:rsidP="00FD0000">
      <w:pPr>
        <w:tabs>
          <w:tab w:val="right" w:leader="dot" w:pos="5400"/>
          <w:tab w:val="left" w:pos="5760"/>
          <w:tab w:val="right" w:leader="dot" w:pos="8100"/>
        </w:tabs>
        <w:spacing w:after="120"/>
        <w:ind w:right="139"/>
        <w:rPr>
          <w:rFonts w:asciiTheme="minorHAnsi" w:hAnsiTheme="minorHAnsi" w:cstheme="minorHAnsi"/>
          <w:color w:val="3B3838" w:themeColor="background2" w:themeShade="40"/>
        </w:rPr>
      </w:pPr>
    </w:p>
    <w:p w14:paraId="1DF7F83A" w14:textId="1B6385D4" w:rsidR="00FD0000" w:rsidRPr="00FD0000" w:rsidRDefault="00FD0000" w:rsidP="00ED47AA">
      <w:pPr>
        <w:tabs>
          <w:tab w:val="right" w:leader="dot" w:pos="5400"/>
          <w:tab w:val="left" w:pos="5760"/>
          <w:tab w:val="right" w:leader="dot" w:pos="8100"/>
        </w:tabs>
        <w:ind w:right="139"/>
        <w:rPr>
          <w:rFonts w:asciiTheme="minorHAnsi" w:hAnsiTheme="minorHAnsi" w:cstheme="minorHAnsi"/>
          <w:color w:val="3B3838" w:themeColor="background2" w:themeShade="40"/>
        </w:rPr>
      </w:pPr>
      <w:r w:rsidRPr="00FD0000">
        <w:rPr>
          <w:rFonts w:asciiTheme="minorHAnsi" w:hAnsiTheme="minorHAnsi" w:cstheme="minorHAnsi"/>
          <w:color w:val="3B3838" w:themeColor="background2" w:themeShade="40"/>
        </w:rPr>
        <w:t>Name: ……………………………………………………………………………..</w:t>
      </w:r>
    </w:p>
    <w:p w14:paraId="4CFA78A6" w14:textId="77777777" w:rsidR="00FD0000" w:rsidRPr="00FD0000" w:rsidRDefault="00FD0000" w:rsidP="00ED47AA">
      <w:pPr>
        <w:tabs>
          <w:tab w:val="right" w:leader="dot" w:pos="5400"/>
          <w:tab w:val="left" w:pos="5760"/>
          <w:tab w:val="right" w:leader="dot" w:pos="8100"/>
        </w:tabs>
        <w:ind w:right="139"/>
        <w:rPr>
          <w:rFonts w:asciiTheme="minorHAnsi" w:hAnsiTheme="minorHAnsi" w:cstheme="minorHAnsi"/>
          <w:color w:val="3B3838" w:themeColor="background2" w:themeShade="40"/>
        </w:rPr>
      </w:pPr>
    </w:p>
    <w:p w14:paraId="3FF35F42" w14:textId="77777777" w:rsidR="00FD0000" w:rsidRPr="00FD0000" w:rsidRDefault="00FD0000" w:rsidP="00ED47AA">
      <w:pPr>
        <w:tabs>
          <w:tab w:val="right" w:leader="dot" w:pos="5400"/>
          <w:tab w:val="left" w:pos="5760"/>
          <w:tab w:val="right" w:leader="dot" w:pos="8100"/>
        </w:tabs>
        <w:ind w:right="139"/>
        <w:rPr>
          <w:rFonts w:asciiTheme="minorHAnsi" w:hAnsiTheme="minorHAnsi" w:cstheme="minorHAnsi"/>
          <w:color w:val="3B3838" w:themeColor="background2" w:themeShade="40"/>
        </w:rPr>
      </w:pPr>
      <w:r w:rsidRPr="00FD0000">
        <w:rPr>
          <w:rFonts w:asciiTheme="minorHAnsi" w:hAnsiTheme="minorHAnsi" w:cstheme="minorHAnsi"/>
          <w:color w:val="3B3838" w:themeColor="background2" w:themeShade="40"/>
        </w:rPr>
        <w:t>Signed: …………………………………………………………………………….</w:t>
      </w:r>
    </w:p>
    <w:p w14:paraId="769A307A" w14:textId="77777777" w:rsidR="00FD0000" w:rsidRPr="00FD0000" w:rsidRDefault="00FD0000" w:rsidP="00ED47AA">
      <w:pPr>
        <w:tabs>
          <w:tab w:val="right" w:leader="dot" w:pos="5400"/>
          <w:tab w:val="left" w:pos="5760"/>
          <w:tab w:val="right" w:leader="dot" w:pos="8100"/>
        </w:tabs>
        <w:ind w:right="139"/>
        <w:rPr>
          <w:rFonts w:asciiTheme="minorHAnsi" w:hAnsiTheme="minorHAnsi" w:cstheme="minorHAnsi"/>
          <w:color w:val="3B3838" w:themeColor="background2" w:themeShade="40"/>
        </w:rPr>
      </w:pPr>
    </w:p>
    <w:p w14:paraId="1442BFCB" w14:textId="77777777" w:rsidR="00FD0000" w:rsidRPr="00FD0000" w:rsidRDefault="00FD0000" w:rsidP="00ED47AA">
      <w:pPr>
        <w:tabs>
          <w:tab w:val="right" w:leader="dot" w:pos="5400"/>
          <w:tab w:val="left" w:pos="5760"/>
          <w:tab w:val="right" w:leader="dot" w:pos="8100"/>
        </w:tabs>
        <w:ind w:right="139"/>
        <w:rPr>
          <w:rFonts w:asciiTheme="minorHAnsi" w:hAnsiTheme="minorHAnsi" w:cstheme="minorHAnsi"/>
          <w:color w:val="3B3838" w:themeColor="background2" w:themeShade="40"/>
        </w:rPr>
      </w:pPr>
      <w:r w:rsidRPr="00FD0000">
        <w:rPr>
          <w:rFonts w:asciiTheme="minorHAnsi" w:hAnsiTheme="minorHAnsi" w:cstheme="minorHAnsi"/>
          <w:color w:val="3B3838" w:themeColor="background2" w:themeShade="40"/>
        </w:rPr>
        <w:t>Date: ………………………………………………………………………………..</w:t>
      </w:r>
    </w:p>
    <w:p w14:paraId="1AB396E4" w14:textId="77777777" w:rsidR="006A57CD" w:rsidRPr="00FD0000" w:rsidRDefault="006A57CD" w:rsidP="00FD0000">
      <w:pPr>
        <w:ind w:right="139"/>
        <w:rPr>
          <w:rFonts w:asciiTheme="minorHAnsi" w:hAnsiTheme="minorHAnsi" w:cstheme="minorHAnsi"/>
          <w:color w:val="3B3838" w:themeColor="background2" w:themeShade="40"/>
        </w:rPr>
      </w:pPr>
    </w:p>
    <w:sectPr w:rsidR="006A57CD" w:rsidRPr="00FD0000" w:rsidSect="0040055F">
      <w:footerReference w:type="default" r:id="rId10"/>
      <w:pgSz w:w="11906" w:h="16838" w:code="9"/>
      <w:pgMar w:top="851" w:right="851" w:bottom="851" w:left="85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C3630" w14:textId="77777777" w:rsidR="00925388" w:rsidRDefault="00925388" w:rsidP="0040055F">
      <w:r>
        <w:separator/>
      </w:r>
    </w:p>
  </w:endnote>
  <w:endnote w:type="continuationSeparator" w:id="0">
    <w:p w14:paraId="5D1391EE" w14:textId="77777777" w:rsidR="00925388" w:rsidRDefault="00925388" w:rsidP="0040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Rooney Regular">
    <w:altName w:val="Calibri"/>
    <w:panose1 w:val="00000000000000000000"/>
    <w:charset w:val="00"/>
    <w:family w:val="swiss"/>
    <w:notTrueType/>
    <w:pitch w:val="variable"/>
    <w:sig w:usb0="A00000EF" w:usb1="5000204B" w:usb2="00000000" w:usb3="00000000" w:csb0="0000009B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686387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color w:val="3B3838" w:themeColor="background2" w:themeShade="40"/>
      </w:rPr>
    </w:sdtEndPr>
    <w:sdtContent>
      <w:p w14:paraId="10B2C2DA" w14:textId="01DA7896" w:rsidR="00FD0000" w:rsidRPr="00FD0000" w:rsidRDefault="00FD0000">
        <w:pPr>
          <w:pStyle w:val="Footer"/>
          <w:rPr>
            <w:rFonts w:asciiTheme="minorHAnsi" w:hAnsiTheme="minorHAnsi" w:cstheme="minorHAnsi"/>
            <w:color w:val="3B3838" w:themeColor="background2" w:themeShade="40"/>
          </w:rPr>
        </w:pPr>
        <w:r>
          <w:rPr>
            <w:b/>
            <w:bCs/>
            <w:noProof/>
            <w:sz w:val="36"/>
            <w:szCs w:val="36"/>
          </w:rPr>
          <w:drawing>
            <wp:anchor distT="0" distB="0" distL="114300" distR="114300" simplePos="0" relativeHeight="251659264" behindDoc="1" locked="0" layoutInCell="1" allowOverlap="1" wp14:anchorId="30E5225E" wp14:editId="5C2DC104">
              <wp:simplePos x="0" y="0"/>
              <wp:positionH relativeFrom="margin">
                <wp:posOffset>3671668</wp:posOffset>
              </wp:positionH>
              <wp:positionV relativeFrom="page">
                <wp:posOffset>9931791</wp:posOffset>
              </wp:positionV>
              <wp:extent cx="2779200" cy="385200"/>
              <wp:effectExtent l="0" t="0" r="2540" b="0"/>
              <wp:wrapNone/>
              <wp:docPr id="14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cpcab-quals-change-lives-logo.gi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79200" cy="385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FD0000">
          <w:rPr>
            <w:rFonts w:asciiTheme="minorHAnsi" w:hAnsiTheme="minorHAnsi" w:cstheme="minorHAnsi"/>
            <w:color w:val="3B3838" w:themeColor="background2" w:themeShade="40"/>
          </w:rPr>
          <w:fldChar w:fldCharType="begin"/>
        </w:r>
        <w:r w:rsidRPr="00FD0000">
          <w:rPr>
            <w:rFonts w:asciiTheme="minorHAnsi" w:hAnsiTheme="minorHAnsi" w:cstheme="minorHAnsi"/>
            <w:color w:val="3B3838" w:themeColor="background2" w:themeShade="40"/>
          </w:rPr>
          <w:instrText xml:space="preserve"> PAGE   \* MERGEFORMAT </w:instrText>
        </w:r>
        <w:r w:rsidRPr="00FD0000">
          <w:rPr>
            <w:rFonts w:asciiTheme="minorHAnsi" w:hAnsiTheme="minorHAnsi" w:cstheme="minorHAnsi"/>
            <w:color w:val="3B3838" w:themeColor="background2" w:themeShade="40"/>
          </w:rPr>
          <w:fldChar w:fldCharType="separate"/>
        </w:r>
        <w:r w:rsidRPr="00FD0000">
          <w:rPr>
            <w:rFonts w:asciiTheme="minorHAnsi" w:hAnsiTheme="minorHAnsi" w:cstheme="minorHAnsi"/>
            <w:noProof/>
            <w:color w:val="3B3838" w:themeColor="background2" w:themeShade="40"/>
          </w:rPr>
          <w:t>2</w:t>
        </w:r>
        <w:r w:rsidRPr="00FD0000">
          <w:rPr>
            <w:rFonts w:asciiTheme="minorHAnsi" w:hAnsiTheme="minorHAnsi" w:cstheme="minorHAnsi"/>
            <w:noProof/>
            <w:color w:val="3B3838" w:themeColor="background2" w:themeShade="40"/>
          </w:rPr>
          <w:fldChar w:fldCharType="end"/>
        </w:r>
      </w:p>
    </w:sdtContent>
  </w:sdt>
  <w:p w14:paraId="7BF1F629" w14:textId="0686F10F" w:rsidR="0040055F" w:rsidRDefault="0040055F" w:rsidP="00FD0000">
    <w:pPr>
      <w:pStyle w:val="Footer"/>
      <w:tabs>
        <w:tab w:val="clear" w:pos="4513"/>
        <w:tab w:val="clear" w:pos="9026"/>
        <w:tab w:val="left" w:pos="702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7FC3A" w14:textId="77777777" w:rsidR="00925388" w:rsidRDefault="00925388" w:rsidP="0040055F">
      <w:r>
        <w:separator/>
      </w:r>
    </w:p>
  </w:footnote>
  <w:footnote w:type="continuationSeparator" w:id="0">
    <w:p w14:paraId="0855E5E3" w14:textId="77777777" w:rsidR="00925388" w:rsidRDefault="00925388" w:rsidP="0040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476B9F"/>
    <w:multiLevelType w:val="hybridMultilevel"/>
    <w:tmpl w:val="1CE4E0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D8B02C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Rockwell" w:hAnsi="Rockwel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4107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5F"/>
    <w:rsid w:val="000864AF"/>
    <w:rsid w:val="000F6555"/>
    <w:rsid w:val="00197459"/>
    <w:rsid w:val="001C0FE9"/>
    <w:rsid w:val="002306B9"/>
    <w:rsid w:val="002C66CA"/>
    <w:rsid w:val="002F314E"/>
    <w:rsid w:val="002F4B34"/>
    <w:rsid w:val="003B5280"/>
    <w:rsid w:val="0040055F"/>
    <w:rsid w:val="00453963"/>
    <w:rsid w:val="005239CF"/>
    <w:rsid w:val="005A5087"/>
    <w:rsid w:val="00656EED"/>
    <w:rsid w:val="006A57CD"/>
    <w:rsid w:val="00845678"/>
    <w:rsid w:val="00925388"/>
    <w:rsid w:val="009F7767"/>
    <w:rsid w:val="00A56542"/>
    <w:rsid w:val="00AE67D4"/>
    <w:rsid w:val="00BC0417"/>
    <w:rsid w:val="00DE0051"/>
    <w:rsid w:val="00E238D2"/>
    <w:rsid w:val="00ED47AA"/>
    <w:rsid w:val="00F323C5"/>
    <w:rsid w:val="00F51E82"/>
    <w:rsid w:val="00FD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4DE85"/>
  <w15:chartTrackingRefBased/>
  <w15:docId w15:val="{EE4BBD6D-F2EF-467A-BE52-2D95F9B2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5F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2F314E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8" ma:contentTypeDescription="Create a new document." ma:contentTypeScope="" ma:versionID="fd61b9ecfeacf8374a4bbeaaa6349161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902145d9204b4470aec84435f0e9dcc5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2c672f-fa8a-43d0-bd8e-b0367d657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8385cf-736d-4457-8792-5e0ddb6e4961}" ma:internalName="TaxCatchAll" ma:showField="CatchAllData" ma:web="ded0e4a2-99d0-4665-b661-f42e33e32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0e4a2-99d0-4665-b661-f42e33e32709" xsi:nil="true"/>
    <lcf76f155ced4ddcb4097134ff3c332f xmlns="3c28e9e1-6014-479a-b58f-4b5f5f924ae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89F456-16F4-47D5-8A72-3E1B0907F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28e9e1-6014-479a-b58f-4b5f5f924ae6"/>
    <ds:schemaRef ds:uri="ded0e4a2-99d0-4665-b661-f42e33e32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FED154-E170-4BBD-A94A-B53639C8BE07}">
  <ds:schemaRefs>
    <ds:schemaRef ds:uri="http://schemas.microsoft.com/office/2006/metadata/properties"/>
    <ds:schemaRef ds:uri="http://schemas.microsoft.com/office/infopath/2007/PartnerControls"/>
    <ds:schemaRef ds:uri="ded0e4a2-99d0-4665-b661-f42e33e32709"/>
    <ds:schemaRef ds:uri="3c28e9e1-6014-479a-b58f-4b5f5f924ae6"/>
  </ds:schemaRefs>
</ds:datastoreItem>
</file>

<file path=customXml/itemProps3.xml><?xml version="1.0" encoding="utf-8"?>
<ds:datastoreItem xmlns:ds="http://schemas.openxmlformats.org/officeDocument/2006/customXml" ds:itemID="{B2DFDF05-8220-491F-BE8B-7982F06F3C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TC-L4 Self-Review for Candidates</dc:title>
  <dc:subject/>
  <dc:creator>Jackie Rice</dc:creator>
  <cp:keywords/>
  <dc:description/>
  <cp:lastModifiedBy>Natalie Burford</cp:lastModifiedBy>
  <cp:revision>9</cp:revision>
  <dcterms:created xsi:type="dcterms:W3CDTF">2022-09-05T16:46:00Z</dcterms:created>
  <dcterms:modified xsi:type="dcterms:W3CDTF">2024-08-14T18:15:00Z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0x01010001C36C2D6EE3F24CA3A3ADDA5FD950A4</vt:lpwstr>
  </property>
  <property fmtid="{D5CDD505-2E9C-101B-9397-08002B2CF9AE}" pid="3" name="MediaServiceImageTags">
    <vt:lpwstr/>
  </property>
</Properties>
</file>